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1E3F4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Уважаемые родители (законные представители) будущих первоклассников!</w:t>
      </w:r>
    </w:p>
    <w:p w14:paraId="166D4C1F">
      <w:pPr>
        <w:pStyle w:val="5"/>
        <w:rPr>
          <w:rFonts w:ascii="Times New Roman" w:hAnsi="Times New Roman" w:cs="Times New Roman"/>
          <w:sz w:val="24"/>
        </w:rPr>
      </w:pPr>
    </w:p>
    <w:p w14:paraId="79903984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Прием детей в 1 класс проходит в два этапа.</w:t>
      </w:r>
    </w:p>
    <w:p w14:paraId="5655C184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Первый этап – с 1 апреля 2026 года по 30 июня 2026 года. </w:t>
      </w:r>
    </w:p>
    <w:p w14:paraId="6472E180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Второй этап пройдет с 6 июля по 5 сентября 2026 года. </w:t>
      </w:r>
    </w:p>
    <w:p w14:paraId="375A2A53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подать заявление на зачисление в 1 класс:</w:t>
      </w:r>
    </w:p>
    <w:p w14:paraId="1AC14BD1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2026 году заявление на зачисление в 1 класс передают одним из способов на выбор:</w:t>
      </w:r>
    </w:p>
    <w:p w14:paraId="6E48B027">
      <w:pPr>
        <w:pStyle w:val="5"/>
        <w:rPr>
          <w:rFonts w:ascii="Times New Roman" w:hAnsi="Times New Roman" w:cs="Times New Roman"/>
          <w:sz w:val="24"/>
        </w:rPr>
      </w:pPr>
    </w:p>
    <w:p w14:paraId="733E7514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1.через портал Госуслуги  РФ (ЕСИА);</w:t>
      </w:r>
      <w:bookmarkStart w:id="0" w:name="_GoBack"/>
      <w:bookmarkEnd w:id="0"/>
    </w:p>
    <w:p w14:paraId="0894893C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2.по почте заказным письмом с уведомлением о вручении;</w:t>
      </w:r>
    </w:p>
    <w:p w14:paraId="57C177C9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3.лично в школе.</w:t>
      </w:r>
    </w:p>
    <w:p w14:paraId="2834BFB0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Запись в первые классы проводится:</w:t>
      </w:r>
    </w:p>
    <w:p w14:paraId="62B5E175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Понедельник – пятница с 14.00 ч. до 16.00 ч.;</w:t>
      </w:r>
    </w:p>
    <w:p w14:paraId="0BDFA3DB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Суббота с 8.00 ч. до 12.00 ч.</w:t>
      </w:r>
    </w:p>
    <w:p w14:paraId="6BAAA5D2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 для справок: 3-10-19</w:t>
      </w:r>
    </w:p>
    <w:p w14:paraId="0CE98E6E">
      <w:pPr>
        <w:pStyle w:val="5"/>
        <w:rPr>
          <w:rFonts w:ascii="Times New Roman" w:hAnsi="Times New Roman" w:cs="Times New Roman"/>
          <w:sz w:val="24"/>
        </w:rPr>
      </w:pPr>
    </w:p>
    <w:p w14:paraId="7CD94E6F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Контактный телефон ответственного за прием в МБОУ "Керлигачская ООШ" ЗДУР Зиангирова Д, К..  8(85595) 3-10-19 </w:t>
      </w:r>
    </w:p>
    <w:p w14:paraId="638A66CA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График очного приема документов в МБОУ «Керлигачская ООШ»:</w:t>
      </w:r>
    </w:p>
    <w:p w14:paraId="701154B9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Понедельник – пятница с 8.00 ч. до 16.00 ч.</w:t>
      </w:r>
    </w:p>
    <w:p w14:paraId="03AB4052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Суббота с 8.00 ч. до 12.00 ч. </w:t>
      </w:r>
    </w:p>
    <w:p w14:paraId="74C29F05">
      <w:pPr>
        <w:pStyle w:val="5"/>
        <w:rPr>
          <w:rFonts w:ascii="Times New Roman" w:hAnsi="Times New Roman" w:cs="Times New Roman"/>
          <w:sz w:val="24"/>
        </w:rPr>
      </w:pPr>
    </w:p>
    <w:p w14:paraId="3ED1B963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Вакантных мест в 1-ый класс на 2026-2027 учебный год - 14.</w:t>
      </w:r>
    </w:p>
    <w:p w14:paraId="50522C62">
      <w:pPr>
        <w:pStyle w:val="5"/>
        <w:rPr>
          <w:rFonts w:ascii="Times New Roman" w:hAnsi="Times New Roman" w:cs="Times New Roman"/>
          <w:sz w:val="24"/>
        </w:rPr>
      </w:pPr>
    </w:p>
    <w:p w14:paraId="28EE40C5">
      <w:pPr>
        <w:pStyle w:val="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Подробной информацией о приеме в школу можно ознакомиться </w:t>
      </w:r>
    </w:p>
    <w:p w14:paraId="4ED57E66">
      <w:pPr>
        <w:rPr>
          <w:rFonts w:hint="default"/>
          <w:color w:val="FF0000"/>
        </w:rPr>
      </w:pPr>
      <w:r>
        <w:rPr>
          <w:rFonts w:hint="default"/>
          <w:color w:val="FF0000"/>
        </w:rPr>
        <w:fldChar w:fldCharType="begin"/>
      </w:r>
      <w:r>
        <w:rPr>
          <w:rFonts w:hint="default"/>
          <w:color w:val="FF0000"/>
        </w:rPr>
        <w:instrText xml:space="preserve"> HYPERLINK "https://edu.tatar.ru/l-gorsk/kerligach/sch" </w:instrText>
      </w:r>
      <w:r>
        <w:rPr>
          <w:rFonts w:hint="default"/>
          <w:color w:val="FF0000"/>
        </w:rPr>
        <w:fldChar w:fldCharType="separate"/>
      </w:r>
      <w:r>
        <w:rPr>
          <w:rStyle w:val="4"/>
          <w:rFonts w:hint="default"/>
        </w:rPr>
        <w:t>https://edu.tatar.ru/l-gorsk/kerligach/sch</w:t>
      </w:r>
      <w:r>
        <w:rPr>
          <w:rFonts w:hint="default"/>
          <w:color w:val="FF0000"/>
        </w:rPr>
        <w:fldChar w:fldCharType="end"/>
      </w:r>
    </w:p>
    <w:p w14:paraId="79BD290F">
      <w:pPr>
        <w:rPr>
          <w:rFonts w:hint="default"/>
          <w:color w:val="FF000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9C"/>
    <w:rsid w:val="00494CEB"/>
    <w:rsid w:val="0094089C"/>
    <w:rsid w:val="18ED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878</Characters>
  <Lines>7</Lines>
  <Paragraphs>2</Paragraphs>
  <TotalTime>13</TotalTime>
  <ScaleCrop>false</ScaleCrop>
  <LinksUpToDate>false</LinksUpToDate>
  <CharactersWithSpaces>1030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2026-03-30T10:28:00Z</dcterms:created>
  <dc:creator>Дания</dc:creator>
  <cp:lastModifiedBy>Земфира Сахапов�</cp:lastModifiedBy>
  <dcterms:modified xsi:type="dcterms:W3CDTF">2026-03-30T11:36:43Z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044B37A7A8DF4C4DAB32D8C2822FFF2C_12</vt:lpwstr>
  </property>
</Properties>
</file>